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A7431" w14:textId="77777777" w:rsidR="00F16442" w:rsidRDefault="00544C17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0AA7462" wp14:editId="10AA7463">
            <wp:simplePos x="0" y="0"/>
            <wp:positionH relativeFrom="column">
              <wp:posOffset>2234565</wp:posOffset>
            </wp:positionH>
            <wp:positionV relativeFrom="paragraph">
              <wp:posOffset>-123825</wp:posOffset>
            </wp:positionV>
            <wp:extent cx="1777365" cy="552450"/>
            <wp:effectExtent l="19050" t="0" r="0" b="0"/>
            <wp:wrapNone/>
            <wp:docPr id="2" name="Image 1" descr="C:\Users\JEANMARIE\Desktop\Angers Mécénat logo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MARIE\Desktop\Angers Mécénat logo horizont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AA7432" w14:textId="77777777" w:rsidR="00367795" w:rsidRDefault="00367795"/>
    <w:p w14:paraId="10AA7433" w14:textId="77777777" w:rsidR="00367795" w:rsidRPr="00E75945" w:rsidRDefault="00367795" w:rsidP="00E75945">
      <w:pPr>
        <w:spacing w:after="120"/>
        <w:rPr>
          <w:sz w:val="14"/>
        </w:rPr>
      </w:pPr>
    </w:p>
    <w:p w14:paraId="10AA7434" w14:textId="77777777" w:rsidR="00367795" w:rsidRPr="007D77C1" w:rsidRDefault="00367795" w:rsidP="00367795">
      <w:pPr>
        <w:pStyle w:val="Paragraphedeliste"/>
        <w:pBdr>
          <w:bottom w:val="single" w:sz="4" w:space="0" w:color="auto"/>
        </w:pBdr>
        <w:spacing w:after="80"/>
        <w:ind w:left="0"/>
        <w:rPr>
          <w:rStyle w:val="Aucun"/>
          <w:rFonts w:asciiTheme="minorHAnsi" w:hAnsiTheme="minorHAnsi"/>
          <w:b/>
          <w:bCs/>
          <w:sz w:val="36"/>
          <w:szCs w:val="36"/>
        </w:rPr>
      </w:pPr>
      <w:r w:rsidRPr="007D77C1">
        <w:rPr>
          <w:rStyle w:val="Aucun"/>
          <w:rFonts w:asciiTheme="minorHAnsi" w:hAnsiTheme="minorHAnsi"/>
          <w:b/>
          <w:bCs/>
          <w:sz w:val="36"/>
          <w:szCs w:val="36"/>
        </w:rPr>
        <w:t>DOSSIER DE CANDIDATURE</w:t>
      </w:r>
      <w:r w:rsidR="009506B0">
        <w:rPr>
          <w:rStyle w:val="Aucun"/>
          <w:rFonts w:asciiTheme="minorHAnsi" w:hAnsiTheme="minorHAnsi"/>
          <w:b/>
          <w:bCs/>
          <w:sz w:val="36"/>
          <w:szCs w:val="36"/>
        </w:rPr>
        <w:t xml:space="preserve"> (Projet montant &lt; 1 500 €)</w:t>
      </w:r>
    </w:p>
    <w:p w14:paraId="10AA7435" w14:textId="77777777" w:rsidR="00367795" w:rsidRPr="00367795" w:rsidRDefault="00145C02">
      <w:pPr>
        <w:rPr>
          <w:b/>
          <w:sz w:val="24"/>
        </w:rPr>
      </w:pPr>
      <w:r>
        <w:rPr>
          <w:b/>
          <w:sz w:val="24"/>
        </w:rPr>
        <w:t>STRUCTURE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67795" w14:paraId="10AA7437" w14:textId="77777777" w:rsidTr="00E75945">
        <w:trPr>
          <w:trHeight w:hRule="exact" w:val="397"/>
        </w:trPr>
        <w:tc>
          <w:tcPr>
            <w:tcW w:w="9212" w:type="dxa"/>
          </w:tcPr>
          <w:p w14:paraId="10AA7436" w14:textId="77777777" w:rsidR="00367795" w:rsidRDefault="00367795">
            <w:r>
              <w:t>Nom :</w:t>
            </w:r>
          </w:p>
        </w:tc>
      </w:tr>
      <w:tr w:rsidR="00367795" w14:paraId="10AA7439" w14:textId="77777777" w:rsidTr="00E75945">
        <w:trPr>
          <w:trHeight w:hRule="exact" w:val="397"/>
        </w:trPr>
        <w:tc>
          <w:tcPr>
            <w:tcW w:w="9212" w:type="dxa"/>
          </w:tcPr>
          <w:p w14:paraId="10AA7438" w14:textId="77777777" w:rsidR="00367795" w:rsidRDefault="00367795">
            <w:r>
              <w:t>Date création :</w:t>
            </w:r>
          </w:p>
        </w:tc>
      </w:tr>
      <w:tr w:rsidR="00367795" w14:paraId="10AA743B" w14:textId="77777777" w:rsidTr="00E75945">
        <w:trPr>
          <w:trHeight w:hRule="exact" w:val="397"/>
        </w:trPr>
        <w:tc>
          <w:tcPr>
            <w:tcW w:w="9212" w:type="dxa"/>
          </w:tcPr>
          <w:p w14:paraId="10AA743A" w14:textId="77777777" w:rsidR="00367795" w:rsidRDefault="00367795">
            <w:r>
              <w:t>Objet Social :</w:t>
            </w:r>
          </w:p>
        </w:tc>
      </w:tr>
      <w:tr w:rsidR="00367795" w14:paraId="10AA743D" w14:textId="77777777" w:rsidTr="00E75945">
        <w:trPr>
          <w:trHeight w:hRule="exact" w:val="397"/>
        </w:trPr>
        <w:tc>
          <w:tcPr>
            <w:tcW w:w="9212" w:type="dxa"/>
          </w:tcPr>
          <w:p w14:paraId="10AA743C" w14:textId="77777777" w:rsidR="00367795" w:rsidRDefault="00367795">
            <w:r>
              <w:t>Mission :</w:t>
            </w:r>
          </w:p>
        </w:tc>
      </w:tr>
      <w:tr w:rsidR="00367795" w14:paraId="10AA743F" w14:textId="77777777" w:rsidTr="00E75945">
        <w:trPr>
          <w:trHeight w:hRule="exact" w:val="397"/>
        </w:trPr>
        <w:tc>
          <w:tcPr>
            <w:tcW w:w="9212" w:type="dxa"/>
          </w:tcPr>
          <w:p w14:paraId="10AA743E" w14:textId="77777777" w:rsidR="00367795" w:rsidRDefault="00367795">
            <w:r>
              <w:t>Nom  Responsable légal :</w:t>
            </w:r>
            <w:r w:rsidRPr="00D21153">
              <w:t> </w:t>
            </w:r>
          </w:p>
        </w:tc>
      </w:tr>
      <w:tr w:rsidR="00367795" w14:paraId="10AA7441" w14:textId="77777777" w:rsidTr="00E75945">
        <w:trPr>
          <w:trHeight w:hRule="exact" w:val="397"/>
        </w:trPr>
        <w:tc>
          <w:tcPr>
            <w:tcW w:w="9212" w:type="dxa"/>
          </w:tcPr>
          <w:p w14:paraId="10AA7440" w14:textId="77777777" w:rsidR="00367795" w:rsidRDefault="00367795">
            <w:r>
              <w:t>Téléphone mobile :</w:t>
            </w:r>
          </w:p>
        </w:tc>
      </w:tr>
      <w:tr w:rsidR="00367795" w14:paraId="10AA7443" w14:textId="77777777" w:rsidTr="00E75945">
        <w:trPr>
          <w:trHeight w:val="567"/>
        </w:trPr>
        <w:tc>
          <w:tcPr>
            <w:tcW w:w="9212" w:type="dxa"/>
          </w:tcPr>
          <w:p w14:paraId="10AA7442" w14:textId="77777777" w:rsidR="00367795" w:rsidRDefault="00E11818">
            <w:r>
              <w:t>Budget de la structure</w:t>
            </w:r>
          </w:p>
        </w:tc>
      </w:tr>
      <w:tr w:rsidR="00367795" w14:paraId="10AA7445" w14:textId="77777777" w:rsidTr="00E75945">
        <w:tc>
          <w:tcPr>
            <w:tcW w:w="9212" w:type="dxa"/>
          </w:tcPr>
          <w:p w14:paraId="10AA7444" w14:textId="77777777" w:rsidR="00367795" w:rsidRDefault="00367795"/>
        </w:tc>
      </w:tr>
      <w:tr w:rsidR="00367795" w14:paraId="10AA7447" w14:textId="77777777" w:rsidTr="00E75945">
        <w:trPr>
          <w:trHeight w:hRule="exact" w:val="397"/>
        </w:trPr>
        <w:tc>
          <w:tcPr>
            <w:tcW w:w="9212" w:type="dxa"/>
          </w:tcPr>
          <w:p w14:paraId="10AA7446" w14:textId="77777777" w:rsidR="00367795" w:rsidRDefault="00145C02">
            <w:r>
              <w:t>Nom du r</w:t>
            </w:r>
            <w:r w:rsidR="00367795">
              <w:t>esponsable du projet</w:t>
            </w:r>
          </w:p>
        </w:tc>
      </w:tr>
      <w:tr w:rsidR="00367795" w14:paraId="10AA7449" w14:textId="77777777" w:rsidTr="00E75945">
        <w:trPr>
          <w:trHeight w:hRule="exact" w:val="851"/>
        </w:trPr>
        <w:tc>
          <w:tcPr>
            <w:tcW w:w="9212" w:type="dxa"/>
          </w:tcPr>
          <w:p w14:paraId="10AA7448" w14:textId="77777777" w:rsidR="00367795" w:rsidRDefault="00367795">
            <w:r>
              <w:t>Coordonnées responsable projet (adresse, téléphone mobile et mail)</w:t>
            </w:r>
          </w:p>
        </w:tc>
      </w:tr>
      <w:tr w:rsidR="00145C02" w14:paraId="10AA744D" w14:textId="77777777" w:rsidTr="00E75945">
        <w:tc>
          <w:tcPr>
            <w:tcW w:w="9212" w:type="dxa"/>
          </w:tcPr>
          <w:p w14:paraId="10AA744C" w14:textId="77777777" w:rsidR="00145C02" w:rsidRPr="00145C02" w:rsidRDefault="00145C02">
            <w:pPr>
              <w:rPr>
                <w:b/>
              </w:rPr>
            </w:pPr>
            <w:r w:rsidRPr="00145C02">
              <w:rPr>
                <w:b/>
                <w:sz w:val="24"/>
              </w:rPr>
              <w:t>PROJET</w:t>
            </w:r>
          </w:p>
        </w:tc>
      </w:tr>
      <w:tr w:rsidR="00145C02" w14:paraId="10AA744F" w14:textId="77777777" w:rsidTr="00E75945">
        <w:trPr>
          <w:trHeight w:hRule="exact" w:val="1134"/>
        </w:trPr>
        <w:tc>
          <w:tcPr>
            <w:tcW w:w="9212" w:type="dxa"/>
          </w:tcPr>
          <w:p w14:paraId="0061E17F" w14:textId="77777777" w:rsidR="00145C02" w:rsidRDefault="00145C02">
            <w:r>
              <w:t>Description projet :</w:t>
            </w:r>
          </w:p>
          <w:p w14:paraId="1B2D27A9" w14:textId="77777777" w:rsidR="00CC76C0" w:rsidRDefault="00CC76C0"/>
          <w:p w14:paraId="10AA744E" w14:textId="46147DDB" w:rsidR="00CC76C0" w:rsidRDefault="00CC76C0"/>
        </w:tc>
      </w:tr>
      <w:tr w:rsidR="00CC76C0" w14:paraId="41150BDA" w14:textId="77777777" w:rsidTr="00CC76C0">
        <w:trPr>
          <w:trHeight w:hRule="exact" w:val="493"/>
        </w:trPr>
        <w:tc>
          <w:tcPr>
            <w:tcW w:w="9212" w:type="dxa"/>
          </w:tcPr>
          <w:p w14:paraId="313B0AAB" w14:textId="77777777" w:rsidR="00CC76C0" w:rsidRDefault="00CC76C0"/>
        </w:tc>
      </w:tr>
      <w:tr w:rsidR="00145C02" w14:paraId="10AA7451" w14:textId="77777777" w:rsidTr="00E75945">
        <w:trPr>
          <w:trHeight w:hRule="exact" w:val="397"/>
        </w:trPr>
        <w:tc>
          <w:tcPr>
            <w:tcW w:w="9212" w:type="dxa"/>
          </w:tcPr>
          <w:p w14:paraId="10AA7450" w14:textId="77777777" w:rsidR="00145C02" w:rsidRDefault="00145C02">
            <w:r>
              <w:t>Budget :</w:t>
            </w:r>
            <w:r w:rsidR="00E11818">
              <w:t xml:space="preserve"> </w:t>
            </w:r>
            <w:r w:rsidR="00BE3D82">
              <w:t>(</w:t>
            </w:r>
            <w:r w:rsidR="00E11818">
              <w:t>joindre un tableau</w:t>
            </w:r>
            <w:r w:rsidR="00BE3D82">
              <w:t>)</w:t>
            </w:r>
          </w:p>
        </w:tc>
      </w:tr>
      <w:tr w:rsidR="0024313C" w14:paraId="10AA7453" w14:textId="77777777" w:rsidTr="0024313C">
        <w:trPr>
          <w:trHeight w:hRule="exact" w:val="397"/>
        </w:trPr>
        <w:tc>
          <w:tcPr>
            <w:tcW w:w="9212" w:type="dxa"/>
          </w:tcPr>
          <w:p w14:paraId="10AA7452" w14:textId="77777777" w:rsidR="0024313C" w:rsidRDefault="0024313C">
            <w:r>
              <w:t>Somme demandée :</w:t>
            </w:r>
          </w:p>
        </w:tc>
      </w:tr>
      <w:tr w:rsidR="00145C02" w14:paraId="10AA7455" w14:textId="77777777" w:rsidTr="00E75945">
        <w:trPr>
          <w:trHeight w:hRule="exact" w:val="567"/>
        </w:trPr>
        <w:tc>
          <w:tcPr>
            <w:tcW w:w="9212" w:type="dxa"/>
          </w:tcPr>
          <w:p w14:paraId="10AA7454" w14:textId="77777777" w:rsidR="00145C02" w:rsidRDefault="00145C02">
            <w:r>
              <w:t xml:space="preserve">Calendrier du projet : </w:t>
            </w:r>
          </w:p>
        </w:tc>
      </w:tr>
      <w:tr w:rsidR="00145C02" w14:paraId="10AA7457" w14:textId="77777777" w:rsidTr="00E75945">
        <w:trPr>
          <w:trHeight w:hRule="exact" w:val="851"/>
        </w:trPr>
        <w:tc>
          <w:tcPr>
            <w:tcW w:w="9212" w:type="dxa"/>
          </w:tcPr>
          <w:p w14:paraId="10AA7456" w14:textId="77777777" w:rsidR="00145C02" w:rsidRDefault="0045450F" w:rsidP="0045450F">
            <w:r>
              <w:t>É</w:t>
            </w:r>
            <w:r w:rsidR="00145C02">
              <w:t xml:space="preserve">valuation </w:t>
            </w:r>
            <w:r>
              <w:t>et impact du projet</w:t>
            </w:r>
            <w:r w:rsidR="00145C02">
              <w:t> :</w:t>
            </w:r>
          </w:p>
        </w:tc>
      </w:tr>
      <w:tr w:rsidR="00145C02" w14:paraId="10AA7459" w14:textId="77777777" w:rsidTr="00E75945">
        <w:tc>
          <w:tcPr>
            <w:tcW w:w="9212" w:type="dxa"/>
          </w:tcPr>
          <w:p w14:paraId="10AA7458" w14:textId="77777777" w:rsidR="00145C02" w:rsidRDefault="00145C02"/>
        </w:tc>
      </w:tr>
      <w:tr w:rsidR="00145C02" w14:paraId="10AA745B" w14:textId="77777777" w:rsidTr="00E75945">
        <w:tc>
          <w:tcPr>
            <w:tcW w:w="9212" w:type="dxa"/>
          </w:tcPr>
          <w:p w14:paraId="10AA745A" w14:textId="77777777" w:rsidR="00145C02" w:rsidRDefault="00145C02">
            <w:r>
              <w:t>Documents à fournir : Statuts à jour et signés</w:t>
            </w:r>
          </w:p>
        </w:tc>
      </w:tr>
    </w:tbl>
    <w:p w14:paraId="10AA745C" w14:textId="77777777" w:rsidR="00E75945" w:rsidRPr="00E11818" w:rsidRDefault="00E75945" w:rsidP="00E75945">
      <w:pPr>
        <w:spacing w:after="0"/>
        <w:rPr>
          <w:sz w:val="18"/>
        </w:rPr>
      </w:pPr>
    </w:p>
    <w:p w14:paraId="10AA745D" w14:textId="77777777" w:rsidR="00E75945" w:rsidRPr="00E75945" w:rsidRDefault="00E75945" w:rsidP="00E75945">
      <w:pPr>
        <w:spacing w:after="0"/>
      </w:pPr>
      <w:r w:rsidRPr="00E75945">
        <w:t>RAPPEL :</w:t>
      </w:r>
    </w:p>
    <w:p w14:paraId="10AA745E" w14:textId="77777777" w:rsidR="00E75945" w:rsidRPr="00E75945" w:rsidRDefault="00AF596C" w:rsidP="00E75945">
      <w:pPr>
        <w:spacing w:after="0"/>
        <w:rPr>
          <w:b/>
        </w:rPr>
      </w:pPr>
      <w:r w:rsidRPr="00E75945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E75945" w:rsidRPr="00E75945">
        <w:rPr>
          <w:b/>
        </w:rPr>
        <w:instrText xml:space="preserve"> FORMCHECKBOX </w:instrText>
      </w:r>
      <w:r w:rsidR="00CC76C0">
        <w:rPr>
          <w:b/>
        </w:rPr>
      </w:r>
      <w:r w:rsidR="00CC76C0">
        <w:rPr>
          <w:b/>
        </w:rPr>
        <w:fldChar w:fldCharType="separate"/>
      </w:r>
      <w:r w:rsidRPr="00E75945">
        <w:rPr>
          <w:b/>
        </w:rPr>
        <w:fldChar w:fldCharType="end"/>
      </w:r>
      <w:bookmarkEnd w:id="0"/>
      <w:r w:rsidR="00E75945" w:rsidRPr="00E75945">
        <w:rPr>
          <w:b/>
        </w:rPr>
        <w:t xml:space="preserve"> Pour pouvoir bénéficier d’un don de mécène, le porteur de projet doit s’assurer que sa structure et son projet sont d’intérêt général. </w:t>
      </w:r>
    </w:p>
    <w:p w14:paraId="10AA745F" w14:textId="77777777" w:rsidR="00E75945" w:rsidRPr="00984010" w:rsidRDefault="00E75945" w:rsidP="00E75945">
      <w:pPr>
        <w:spacing w:after="0"/>
        <w:rPr>
          <w:b/>
        </w:rPr>
      </w:pPr>
      <w:r w:rsidRPr="00E75945">
        <w:rPr>
          <w:b/>
        </w:rPr>
        <w:t>Attention, être une association loi 1901 n’est pas une condition suffisante pour pouvoir être qualifiée d’intérêt général.</w:t>
      </w:r>
      <w:r w:rsidRPr="00984010">
        <w:rPr>
          <w:b/>
        </w:rPr>
        <w:t xml:space="preserve"> </w:t>
      </w:r>
    </w:p>
    <w:p w14:paraId="10AA7460" w14:textId="77777777" w:rsidR="009506B0" w:rsidRDefault="009506B0"/>
    <w:p w14:paraId="10AA7461" w14:textId="77777777" w:rsidR="00367795" w:rsidRPr="00544C17" w:rsidRDefault="00544C17">
      <w:pPr>
        <w:rPr>
          <w:b/>
          <w:i/>
        </w:rPr>
      </w:pPr>
      <w:r>
        <w:rPr>
          <w:b/>
          <w:i/>
        </w:rPr>
        <w:t xml:space="preserve">NOTA : </w:t>
      </w:r>
      <w:r w:rsidR="00E11818" w:rsidRPr="00544C17">
        <w:rPr>
          <w:b/>
          <w:i/>
        </w:rPr>
        <w:t>Des pièces complémentaires pourront vous être demandées lors de l’étude du projet</w:t>
      </w:r>
    </w:p>
    <w:sectPr w:rsidR="00367795" w:rsidRPr="00544C17" w:rsidSect="00F16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795"/>
    <w:rsid w:val="001260EB"/>
    <w:rsid w:val="00145C02"/>
    <w:rsid w:val="0024313C"/>
    <w:rsid w:val="00284FF9"/>
    <w:rsid w:val="00367795"/>
    <w:rsid w:val="0045450F"/>
    <w:rsid w:val="00544C17"/>
    <w:rsid w:val="00604593"/>
    <w:rsid w:val="009506B0"/>
    <w:rsid w:val="00AF596C"/>
    <w:rsid w:val="00BE3D82"/>
    <w:rsid w:val="00CC76C0"/>
    <w:rsid w:val="00E11818"/>
    <w:rsid w:val="00E75945"/>
    <w:rsid w:val="00F16442"/>
    <w:rsid w:val="00F9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7431"/>
  <w15:docId w15:val="{77C9AF4E-E6FD-4367-B684-68EE5C53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4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779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7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67795"/>
    <w:pPr>
      <w:spacing w:after="0"/>
      <w:ind w:left="720"/>
      <w:jc w:val="left"/>
    </w:pPr>
    <w:rPr>
      <w:rFonts w:ascii="Calibri" w:hAnsi="Calibri" w:cs="Times New Roman"/>
    </w:rPr>
  </w:style>
  <w:style w:type="character" w:customStyle="1" w:styleId="Aucun">
    <w:name w:val="Aucun"/>
    <w:rsid w:val="00367795"/>
  </w:style>
  <w:style w:type="table" w:styleId="Grilledutableau">
    <w:name w:val="Table Grid"/>
    <w:basedOn w:val="TableauNormal"/>
    <w:uiPriority w:val="59"/>
    <w:rsid w:val="0036779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MARIE VIGOT</dc:creator>
  <cp:lastModifiedBy>Laure TOURANGIN</cp:lastModifiedBy>
  <cp:revision>6</cp:revision>
  <dcterms:created xsi:type="dcterms:W3CDTF">2021-03-15T12:45:00Z</dcterms:created>
  <dcterms:modified xsi:type="dcterms:W3CDTF">2021-03-29T14:47:00Z</dcterms:modified>
</cp:coreProperties>
</file>